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6D" w:rsidRDefault="001D2BCA" w:rsidP="001D2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00EE9">
        <w:rPr>
          <w:rFonts w:ascii="Times New Roman" w:hAnsi="Times New Roman" w:cs="Times New Roman"/>
          <w:sz w:val="24"/>
          <w:szCs w:val="24"/>
        </w:rPr>
        <w:t>ведения о размере платы за услуги по подключению к централизованной системе водоотведения</w:t>
      </w:r>
    </w:p>
    <w:p w:rsidR="001D2BCA" w:rsidRDefault="001D2BCA" w:rsidP="001D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F50" w:rsidRDefault="00B53F50" w:rsidP="00B5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D2BCA">
        <w:rPr>
          <w:rFonts w:ascii="Times New Roman" w:hAnsi="Times New Roman" w:cs="Times New Roman"/>
          <w:sz w:val="24"/>
          <w:szCs w:val="24"/>
        </w:rPr>
        <w:t>ГУП Чувашской Республики «БОС» Минстроя Чувашии</w:t>
      </w:r>
    </w:p>
    <w:p w:rsidR="00995617" w:rsidRDefault="00D16878" w:rsidP="00995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617">
        <w:rPr>
          <w:rFonts w:ascii="Times New Roman" w:hAnsi="Times New Roman" w:cs="Times New Roman"/>
          <w:color w:val="000000"/>
          <w:sz w:val="24"/>
          <w:szCs w:val="24"/>
        </w:rPr>
        <w:t>тарифы на подключение (технологическое п</w:t>
      </w:r>
      <w:r w:rsidR="00995617">
        <w:rPr>
          <w:rFonts w:ascii="Times New Roman" w:hAnsi="Times New Roman" w:cs="Times New Roman"/>
          <w:color w:val="000000"/>
          <w:sz w:val="24"/>
          <w:szCs w:val="24"/>
        </w:rPr>
        <w:t>рисоединение) к централизованной системе</w:t>
      </w:r>
      <w:r w:rsidRPr="00995617">
        <w:rPr>
          <w:rFonts w:ascii="Times New Roman" w:hAnsi="Times New Roman" w:cs="Times New Roman"/>
          <w:color w:val="000000"/>
          <w:sz w:val="24"/>
          <w:szCs w:val="24"/>
        </w:rPr>
        <w:t xml:space="preserve"> водоотведения </w:t>
      </w:r>
      <w:r w:rsidR="00995617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995617" w:rsidRPr="00611470"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 w:rsidR="009956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78" w:rsidRPr="00995617" w:rsidRDefault="00D16878" w:rsidP="00995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CA" w:rsidRPr="00995617" w:rsidRDefault="001D2BCA" w:rsidP="009956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D2BCA" w:rsidRPr="0099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A"/>
    <w:rsid w:val="001D2BCA"/>
    <w:rsid w:val="006F350E"/>
    <w:rsid w:val="0074626D"/>
    <w:rsid w:val="00995617"/>
    <w:rsid w:val="00B53F50"/>
    <w:rsid w:val="00CF3B59"/>
    <w:rsid w:val="00D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2018-12-12T11:22:00Z</dcterms:created>
  <dcterms:modified xsi:type="dcterms:W3CDTF">2018-12-17T08:10:00Z</dcterms:modified>
</cp:coreProperties>
</file>