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26" w:rsidRDefault="006E2626" w:rsidP="006E2626">
      <w:pPr>
        <w:pStyle w:val="s3"/>
        <w:spacing w:before="0" w:beforeAutospacing="0" w:after="0" w:afterAutospacing="0"/>
        <w:jc w:val="center"/>
        <w:rPr>
          <w:color w:val="22272F"/>
        </w:rPr>
      </w:pPr>
      <w:r>
        <w:rPr>
          <w:rStyle w:val="a6"/>
          <w:rFonts w:eastAsiaTheme="majorEastAsia"/>
          <w:i w:val="0"/>
          <w:color w:val="22272F"/>
        </w:rPr>
        <w:t>Перечень</w:t>
      </w:r>
      <w:r>
        <w:rPr>
          <w:color w:val="22272F"/>
        </w:rPr>
        <w:t> </w:t>
      </w:r>
    </w:p>
    <w:p w:rsidR="006E2626" w:rsidRDefault="006E2626" w:rsidP="006E2626">
      <w:pPr>
        <w:pStyle w:val="s3"/>
        <w:spacing w:before="0" w:beforeAutospacing="0" w:after="0" w:afterAutospacing="0"/>
        <w:jc w:val="center"/>
        <w:rPr>
          <w:color w:val="22272F"/>
        </w:rPr>
      </w:pPr>
      <w:r>
        <w:rPr>
          <w:rStyle w:val="a6"/>
          <w:rFonts w:eastAsiaTheme="majorEastAsia"/>
          <w:i w:val="0"/>
          <w:color w:val="22272F"/>
        </w:rPr>
        <w:t>товаров</w:t>
      </w:r>
      <w:r>
        <w:rPr>
          <w:color w:val="22272F"/>
        </w:rPr>
        <w:t>, </w:t>
      </w:r>
      <w:r>
        <w:rPr>
          <w:rStyle w:val="a6"/>
          <w:rFonts w:eastAsiaTheme="majorEastAsia"/>
          <w:i w:val="0"/>
          <w:color w:val="22272F"/>
        </w:rPr>
        <w:t>работ</w:t>
      </w:r>
      <w:r>
        <w:rPr>
          <w:color w:val="22272F"/>
        </w:rPr>
        <w:t>, </w:t>
      </w:r>
      <w:r>
        <w:rPr>
          <w:rStyle w:val="a6"/>
          <w:rFonts w:eastAsiaTheme="majorEastAsia"/>
          <w:i w:val="0"/>
          <w:color w:val="22272F"/>
        </w:rPr>
        <w:t>услуг</w:t>
      </w:r>
      <w:r>
        <w:rPr>
          <w:color w:val="22272F"/>
        </w:rPr>
        <w:t>,</w:t>
      </w:r>
    </w:p>
    <w:p w:rsidR="006E2626" w:rsidRDefault="006E2626" w:rsidP="006E2626">
      <w:pPr>
        <w:pStyle w:val="s3"/>
        <w:spacing w:before="0" w:beforeAutospacing="0" w:after="0" w:afterAutospacing="0"/>
        <w:jc w:val="center"/>
        <w:rPr>
          <w:rStyle w:val="a6"/>
          <w:rFonts w:eastAsiaTheme="majorEastAsia"/>
          <w:i w:val="0"/>
          <w:iCs w:val="0"/>
        </w:rPr>
      </w:pPr>
      <w:r>
        <w:rPr>
          <w:color w:val="22272F"/>
        </w:rPr>
        <w:t> </w:t>
      </w:r>
      <w:proofErr w:type="gramStart"/>
      <w:r>
        <w:rPr>
          <w:rStyle w:val="a6"/>
          <w:rFonts w:eastAsiaTheme="majorEastAsia"/>
          <w:i w:val="0"/>
          <w:color w:val="22272F"/>
        </w:rPr>
        <w:t>закупки</w:t>
      </w:r>
      <w:proofErr w:type="gramEnd"/>
      <w:r>
        <w:rPr>
          <w:color w:val="22272F"/>
        </w:rPr>
        <w:t> которых </w:t>
      </w:r>
      <w:r>
        <w:rPr>
          <w:rStyle w:val="a6"/>
          <w:rFonts w:eastAsiaTheme="majorEastAsia"/>
          <w:i w:val="0"/>
          <w:color w:val="22272F"/>
        </w:rPr>
        <w:t>осуществляются</w:t>
      </w:r>
      <w:r>
        <w:rPr>
          <w:color w:val="22272F"/>
        </w:rPr>
        <w:t> у </w:t>
      </w:r>
      <w:r>
        <w:rPr>
          <w:rStyle w:val="a6"/>
          <w:rFonts w:eastAsiaTheme="majorEastAsia"/>
          <w:i w:val="0"/>
          <w:color w:val="22272F"/>
        </w:rPr>
        <w:t>субъектов</w:t>
      </w:r>
      <w:r>
        <w:rPr>
          <w:color w:val="22272F"/>
        </w:rPr>
        <w:t> </w:t>
      </w:r>
      <w:r>
        <w:rPr>
          <w:rStyle w:val="a6"/>
          <w:rFonts w:eastAsiaTheme="majorEastAsia"/>
          <w:i w:val="0"/>
          <w:color w:val="22272F"/>
        </w:rPr>
        <w:t>малого</w:t>
      </w:r>
      <w:r>
        <w:rPr>
          <w:color w:val="22272F"/>
        </w:rPr>
        <w:t> и </w:t>
      </w:r>
      <w:r>
        <w:rPr>
          <w:rStyle w:val="a6"/>
          <w:rFonts w:eastAsiaTheme="majorEastAsia"/>
          <w:i w:val="0"/>
          <w:color w:val="22272F"/>
        </w:rPr>
        <w:t>среднего</w:t>
      </w:r>
      <w:r>
        <w:rPr>
          <w:color w:val="22272F"/>
        </w:rPr>
        <w:t> </w:t>
      </w:r>
      <w:r>
        <w:rPr>
          <w:rStyle w:val="a6"/>
          <w:rFonts w:eastAsiaTheme="majorEastAsia"/>
          <w:i w:val="0"/>
          <w:color w:val="22272F"/>
        </w:rPr>
        <w:t>предпринимательства (ред.3</w:t>
      </w:r>
      <w:r w:rsidR="005A7D25">
        <w:rPr>
          <w:rStyle w:val="a6"/>
          <w:rFonts w:eastAsiaTheme="majorEastAsia"/>
          <w:i w:val="0"/>
          <w:color w:val="22272F"/>
        </w:rPr>
        <w:t>5</w:t>
      </w:r>
      <w:r>
        <w:rPr>
          <w:rStyle w:val="a6"/>
          <w:rFonts w:eastAsiaTheme="majorEastAsia"/>
          <w:i w:val="0"/>
          <w:color w:val="22272F"/>
        </w:rPr>
        <w:t>)</w:t>
      </w:r>
    </w:p>
    <w:p w:rsidR="006E2626" w:rsidRDefault="006E2626" w:rsidP="006E2626">
      <w:pPr>
        <w:pStyle w:val="s3"/>
        <w:spacing w:before="0" w:beforeAutospacing="0" w:after="0" w:afterAutospacing="0"/>
        <w:jc w:val="center"/>
        <w:rPr>
          <w:rStyle w:val="a6"/>
          <w:rFonts w:eastAsiaTheme="majorEastAsia"/>
          <w:i w:val="0"/>
          <w:iCs w:val="0"/>
          <w:color w:val="22272F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582"/>
        <w:gridCol w:w="1560"/>
        <w:gridCol w:w="8093"/>
      </w:tblGrid>
      <w:tr w:rsidR="005A7D25" w:rsidTr="005A7D2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8" w:anchor="/document/70650730/entry/0" w:history="1">
              <w:r w:rsidRPr="005A7D25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ru-RU"/>
                </w:rPr>
                <w:t>ОКПД</w:t>
              </w:r>
              <w:proofErr w:type="gramStart"/>
              <w:r w:rsidRPr="005A7D25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5A7D25" w:rsidTr="005A7D25">
        <w:trPr>
          <w:trHeight w:val="2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Пески кварцевые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ильные изделия, спасательные жилеты и пояса)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Салфетки текстильные для удаления пыли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13.94.11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13.99.19.111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Вата медицинская гигроскопическая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Костюмы мужские производственные и профессиональные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Спецодежда прочая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трикотажных или вязаных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14.14.30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14.19.42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Чемоданы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15.12.12.191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защитным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Сапоги резиновые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Обувь с верхом из текстильных материалов, кроме спортивной обуви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защитным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Инструменты, корпуса и рукоятки инструментов деревянные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Бумага прочая и картон для графических целей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писчая и тетрадная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мелованная для печати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Коробки для картотек из бумаги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Полотенца санитарно-гигиенические и тампоны, подгузники и пеленки детские и аналогичные изделия санитарно-гигиенического назначения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аксессуары одежды из бумажной массы, бумаги, целлюлозной ваты и полотна из целлюлозных волокон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клейкая или гуммированная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Скоросшиватели (папки) из бумаги или картона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Блокноты, записные книжки и книги для записей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Папки и обложки из бумаги или картона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Тетради школьные ученические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Ярлыки и этикетки из бумаги или картона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18.13.30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дополнительные, связанные с печатанием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18.14.10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system-ui" w:hAnsi="system-ui"/>
                <w:color w:val="333333"/>
                <w:sz w:val="20"/>
                <w:szCs w:val="20"/>
                <w:shd w:val="clear" w:color="auto" w:fill="FFFFFF"/>
              </w:rPr>
              <w:t>Масла гидравлические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Пропан сжиженный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19.20.21.310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Топливо дизельное летнее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Топливо дизельное зимнее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Газы инертные прочие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Азот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20.11.11.150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Кислород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Диоксид углерода (газ углекислый)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20.14.11.126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Ацетилен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Карбонаты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Сода кальцинированная прочая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20.14.12.155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Ксилол нефтяной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Инсектициды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Материалы лакокрасочные на основе полимеров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20.30.24.119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Краски полиграфические специального назначения прочие</w:t>
            </w:r>
          </w:p>
        </w:tc>
      </w:tr>
      <w:tr w:rsidR="005A7D25" w:rsidTr="005A7D25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5A7D25" w:rsidTr="005A7D25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Мыло туалетное твердое</w:t>
            </w:r>
          </w:p>
        </w:tc>
      </w:tr>
      <w:tr w:rsidR="005A7D25" w:rsidTr="005A7D25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Мыло хозяйственное твердое</w:t>
            </w:r>
          </w:p>
        </w:tc>
      </w:tr>
      <w:tr w:rsidR="005A7D25" w:rsidTr="005A7D25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Мыло туалетное жидкое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моющие и стиральные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 моющие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</w:t>
            </w:r>
            <w:proofErr w:type="gram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моющие для туалетов и ванных комнат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 моющие прочие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дезодорирования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ароматизации воздуха в помещениях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Средства, кремы, мастики для мебели и полов полирующие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Порошки стиральные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Порошки чистящие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Средства чистящие прочие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Клеи прочие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Чернила для письма или рисования и прочие чернила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Чернила прочие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Материалы смазочные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Пасты для лепки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Угли активированные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Нити полиамидные и полиэфирные высокопрочные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Нити полиамидные высокопрочные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Препараты лекарственные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21.20.10.158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Антисептики и дезинфицирующие препараты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Шины, покрышки и камеры резиновые новые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22.19.40.110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Ленты конвейерные резинотканевые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Перчатки резиновые технические Перчатки резиновые технические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22.21.21.139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Трубы, трубки 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шланги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их фитинги прочие пластмассовые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22.21.30.120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упаковочные пластмассовые прочие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Плиты, листы пластмассовые самоклеящиеся, прочие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Предметы домашнего обихода пластмассовые прочие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23.19.23.110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Посуда для лабораторных целей стеклянная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Известь гашеная (гидратная)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24.10.42.000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24.10.62.120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Прокат сортовой горячекатаный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24.10.71.120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Двутавры</w:t>
            </w:r>
            <w:proofErr w:type="spell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стальные</w:t>
            </w:r>
            <w:proofErr w:type="gram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горячекатаные из нелегированных сталей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24.10.71.130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Швеллеры стальные горячекатаные из нелегированных сталей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</w:rPr>
              <w:t>Трубы стальные бесшовные холоднодеформированные общего назначения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333333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Трубы стальные электросварные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ножевые прочие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25.73.30.291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Точила ручные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25.73.30.230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Метчики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25.73.40.290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Инструменты рабочие сменные для станков или для ручного инструмента прочие, не </w:t>
            </w: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lastRenderedPageBreak/>
              <w:t>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Скобы и аналогичные изделия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25.93.18.110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Иглы швейные из черных металлов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Изделия столовые, кухонные и бытовые и их детали из нержавеющей стали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Изделия столовые, кухонные и бытовые и их детали из прочих черных металлов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25.99.29.129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Лопаты прочие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Вилы металлические хозяйственные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Элементы фотогальванические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Компьютеры и периферийное оборудование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26.51.33.141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Приборы цифровые электроизмерительные прочие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Приборы для измерения или контроля уровня жидкостей и газов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Анализаторы жидкостей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26.51.85.130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27.11.50.120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Преобразователи электрические статические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Выключатели автоматические на напряжение не более 1 </w:t>
            </w:r>
            <w:proofErr w:type="spell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электрические и их части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Аккумуляторы свинцовые для запуска поршневых двигателей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Кабели силовые с медной жилой на напряжение до 1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</w:t>
            </w:r>
            <w:proofErr w:type="spellEnd"/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кабельная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Контакторы электромагнитные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Кабели высоковольтные малой мощности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электроизоляционная из пластмасс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27.40.15.114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Лампы люминесцентные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27.40.39.113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Светильники и устройства осветительные прочие, не включенные в другие группировки, </w:t>
            </w: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lastRenderedPageBreak/>
              <w:t>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5A7D25" w:rsidTr="005A7D25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5A7D25" w:rsidTr="005A7D25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Двигатели гидравлические и пневматические вращательного действия</w:t>
            </w:r>
          </w:p>
        </w:tc>
      </w:tr>
      <w:tr w:rsidR="005A7D25" w:rsidTr="005A7D25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Насосы для перекачки жидкостей; подъемники жидкостей</w:t>
            </w:r>
          </w:p>
        </w:tc>
      </w:tr>
      <w:tr w:rsidR="005A7D25" w:rsidTr="005A7D25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5A7D25" w:rsidTr="005A7D25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Насосы прочие</w:t>
            </w:r>
          </w:p>
        </w:tc>
      </w:tr>
      <w:tr w:rsidR="005A7D25" w:rsidTr="005A7D25">
        <w:trPr>
          <w:trHeight w:val="37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Задвижки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Затворы дисковые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Подшипники шариковые или роликовые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Цепи шарнирные из черных металлов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system-ui" w:hAnsi="system-ui"/>
                <w:color w:val="333333"/>
                <w:sz w:val="20"/>
                <w:szCs w:val="20"/>
                <w:shd w:val="clear" w:color="auto" w:fill="FFFFFF"/>
              </w:rPr>
              <w:t>Цепи тяговые</w:t>
            </w:r>
          </w:p>
        </w:tc>
      </w:tr>
      <w:tr w:rsidR="005A7D25" w:rsidTr="005A7D25">
        <w:trPr>
          <w:trHeight w:val="32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5A7D25" w:rsidTr="005A7D25">
        <w:trPr>
          <w:trHeight w:val="29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28.22.17.116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Конвейеры винтовые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Калькуляторы электронные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Кондиционеры бытовые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Фильтры для очистки воздуха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Циклоны для очистки воздуха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Фильтры очистки масла для двигателей внутреннего сгорания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Фильтры очистки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воздуха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всасывающие для двигателей внутреннего сгорания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Огнетушители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28.29.31.111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Весы транспортные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цилиндровне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более 1500 , новые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29.10.41.112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Оборудование электрическое и электронное для автотранспортных средств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30.20.40.159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Рукава соединительные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30.99.10.120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Электротележки</w:t>
            </w:r>
            <w:proofErr w:type="spellEnd"/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Мебель для офисов и предприятий торговли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Стеллажи, стойки, вешалки металлические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31.09.99.213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Стерилизаторы хирургические или лабораторные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Очки защитные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Метлы и щетки для домашней уборки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Щетки технические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Щетки прочие, не 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Уборы головные защитные и средства защиты прочие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Противогазы фильтрующие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Респираторы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32.99.11.199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Средства индивидуальной защиты прочие, не 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Ручки шариковые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Ручки и маркеры с наконечником из фетра и прочих пористых материалов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Карандаши механические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Щетки прочие, не 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чертежные для туши; авторучки, стилографы и прочие ручки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Стилографы и прочие ручки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пишущих принадлежностей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Карандаши простые и цветные с грифелями в твердой оболочке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Грифели для карандашей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33.12.18.000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небытового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транспортированию и распределению воды по водопроводам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41.20.40.900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42.11.10.150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Дороги подъездные, транспортные и пешеходные путепроводы над и под дорогой, велосипедные дорожки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очистное канализации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42.21.13.127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Сооружения для очистки сточных вод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42.22.12.111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Линии электропередачи местные воздушные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водоводных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по противопожарной защите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43.39.19.190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P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5A7D25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  <w:shd w:val="clear" w:color="auto" w:fill="FFFFFF"/>
                </w:rPr>
                <w:t>Работы завершающие и отделочные в зданиях и сооружениях, прочие, не включенные в другие группировки</w:t>
              </w:r>
            </w:hyperlink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52.29.20.000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Календари печатные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сопровождению компьютерных систем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71.12.19.100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71.12.20.120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авторскому и техническому надзору при проведении работ по сохранению и воссозданию объекта культурного наследия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s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Услуги в области геологических, геофизических и взаимосвязанных изыскательных работ прочие, не 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80.10.12.200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s3"/>
              <w:spacing w:before="0" w:beforeAutospacing="0" w:after="0" w:afterAutospacing="0" w:line="27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Услуги частных охранных организаций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Услуги в области обеспечения безопасности прочие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95.11.10.130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заправке картриджей для принтеров</w:t>
            </w:r>
          </w:p>
        </w:tc>
      </w:tr>
      <w:tr w:rsidR="005A7D25" w:rsidTr="005A7D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95.22.10.258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D25" w:rsidRDefault="005A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фильтров для очистки воды</w:t>
            </w:r>
          </w:p>
        </w:tc>
      </w:tr>
    </w:tbl>
    <w:p w:rsidR="005A7D25" w:rsidRDefault="005A7D25" w:rsidP="005A7D25">
      <w:pPr>
        <w:pStyle w:val="s3"/>
        <w:spacing w:before="0" w:beforeAutospacing="0" w:after="0" w:afterAutospacing="0"/>
        <w:rPr>
          <w:rStyle w:val="a6"/>
          <w:rFonts w:eastAsiaTheme="majorEastAsia"/>
          <w:i w:val="0"/>
          <w:iCs w:val="0"/>
          <w:color w:val="22272F"/>
        </w:rPr>
      </w:pPr>
    </w:p>
    <w:p w:rsidR="00DA3A5F" w:rsidRPr="00060477" w:rsidRDefault="00DA3A5F" w:rsidP="00060477">
      <w:pPr>
        <w:rPr>
          <w:rStyle w:val="a6"/>
          <w:i w:val="0"/>
          <w:iCs w:val="0"/>
        </w:rPr>
      </w:pPr>
    </w:p>
    <w:sectPr w:rsidR="00DA3A5F" w:rsidRPr="00060477" w:rsidSect="00C568BD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3F" w:rsidRDefault="00BA383F" w:rsidP="00C568BD">
      <w:pPr>
        <w:spacing w:after="0" w:line="240" w:lineRule="auto"/>
      </w:pPr>
      <w:r>
        <w:separator/>
      </w:r>
    </w:p>
  </w:endnote>
  <w:end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-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3F" w:rsidRPr="00C568BD" w:rsidRDefault="00BA383F">
    <w:pPr>
      <w:pStyle w:val="a9"/>
      <w:jc w:val="center"/>
      <w:rPr>
        <w:rFonts w:ascii="Times New Roman" w:hAnsi="Times New Roman" w:cs="Times New Roman"/>
        <w:sz w:val="16"/>
        <w:szCs w:val="16"/>
      </w:rPr>
    </w:pPr>
  </w:p>
  <w:p w:rsidR="00BA383F" w:rsidRDefault="00BA38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3F" w:rsidRDefault="00BA383F" w:rsidP="00C568BD">
      <w:pPr>
        <w:spacing w:after="0" w:line="240" w:lineRule="auto"/>
      </w:pPr>
      <w:r>
        <w:separator/>
      </w:r>
    </w:p>
  </w:footnote>
  <w:foot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1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A383F" w:rsidRPr="00173E16" w:rsidRDefault="00BA383F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73E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3E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A7D25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A383F" w:rsidRDefault="00BA3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C33BC"/>
    <w:multiLevelType w:val="hybridMultilevel"/>
    <w:tmpl w:val="402AD5CA"/>
    <w:lvl w:ilvl="0" w:tplc="A670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060477"/>
    <w:rsid w:val="000612A0"/>
    <w:rsid w:val="00071B22"/>
    <w:rsid w:val="000E3E5C"/>
    <w:rsid w:val="00101FF5"/>
    <w:rsid w:val="00102D72"/>
    <w:rsid w:val="00136CF6"/>
    <w:rsid w:val="00140A24"/>
    <w:rsid w:val="00162EF4"/>
    <w:rsid w:val="00173E16"/>
    <w:rsid w:val="0018311C"/>
    <w:rsid w:val="00184349"/>
    <w:rsid w:val="001D2256"/>
    <w:rsid w:val="001E0023"/>
    <w:rsid w:val="00205971"/>
    <w:rsid w:val="00233FF5"/>
    <w:rsid w:val="002D7DE1"/>
    <w:rsid w:val="00340B37"/>
    <w:rsid w:val="0037703D"/>
    <w:rsid w:val="00387D17"/>
    <w:rsid w:val="003E7B08"/>
    <w:rsid w:val="00400243"/>
    <w:rsid w:val="0047512C"/>
    <w:rsid w:val="004A7ACB"/>
    <w:rsid w:val="004E02BE"/>
    <w:rsid w:val="004F221C"/>
    <w:rsid w:val="005266DA"/>
    <w:rsid w:val="00597C7B"/>
    <w:rsid w:val="005A7D25"/>
    <w:rsid w:val="005D5FA6"/>
    <w:rsid w:val="00642AC3"/>
    <w:rsid w:val="00651707"/>
    <w:rsid w:val="006B0C19"/>
    <w:rsid w:val="006C46A9"/>
    <w:rsid w:val="006D1F28"/>
    <w:rsid w:val="006E2626"/>
    <w:rsid w:val="00705669"/>
    <w:rsid w:val="00707201"/>
    <w:rsid w:val="0071733F"/>
    <w:rsid w:val="00720EA9"/>
    <w:rsid w:val="00721E86"/>
    <w:rsid w:val="0075248D"/>
    <w:rsid w:val="007769E0"/>
    <w:rsid w:val="007A16F2"/>
    <w:rsid w:val="007A65B0"/>
    <w:rsid w:val="007B0D53"/>
    <w:rsid w:val="007E7E0C"/>
    <w:rsid w:val="00806A8D"/>
    <w:rsid w:val="00853DB7"/>
    <w:rsid w:val="0088438A"/>
    <w:rsid w:val="008F136A"/>
    <w:rsid w:val="008F2467"/>
    <w:rsid w:val="008F284C"/>
    <w:rsid w:val="00903B72"/>
    <w:rsid w:val="009054CB"/>
    <w:rsid w:val="009205B1"/>
    <w:rsid w:val="0096042A"/>
    <w:rsid w:val="00966EFC"/>
    <w:rsid w:val="009736A1"/>
    <w:rsid w:val="009B5B0C"/>
    <w:rsid w:val="00A062F9"/>
    <w:rsid w:val="00A63141"/>
    <w:rsid w:val="00A86BD4"/>
    <w:rsid w:val="00A96367"/>
    <w:rsid w:val="00AC7F10"/>
    <w:rsid w:val="00AF5C28"/>
    <w:rsid w:val="00B15890"/>
    <w:rsid w:val="00BA383F"/>
    <w:rsid w:val="00C021A4"/>
    <w:rsid w:val="00C33DFB"/>
    <w:rsid w:val="00C568BD"/>
    <w:rsid w:val="00CB135F"/>
    <w:rsid w:val="00D852B6"/>
    <w:rsid w:val="00D92898"/>
    <w:rsid w:val="00DA2DF6"/>
    <w:rsid w:val="00DA37E5"/>
    <w:rsid w:val="00DA3A5F"/>
    <w:rsid w:val="00DF376C"/>
    <w:rsid w:val="00E24BCA"/>
    <w:rsid w:val="00E541E1"/>
    <w:rsid w:val="00EA7651"/>
    <w:rsid w:val="00EB1645"/>
    <w:rsid w:val="00EB3417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43.39.19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bospc-59</dc:creator>
  <cp:lastModifiedBy>Юля</cp:lastModifiedBy>
  <cp:revision>70</cp:revision>
  <cp:lastPrinted>2022-11-16T08:42:00Z</cp:lastPrinted>
  <dcterms:created xsi:type="dcterms:W3CDTF">2021-12-24T06:51:00Z</dcterms:created>
  <dcterms:modified xsi:type="dcterms:W3CDTF">2023-04-19T06:50:00Z</dcterms:modified>
</cp:coreProperties>
</file>