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851"/>
        <w:gridCol w:w="1417"/>
        <w:gridCol w:w="1383"/>
      </w:tblGrid>
      <w:tr w:rsidR="00447FB3" w:rsidRPr="00447FB3" w:rsidTr="00A47486">
        <w:tc>
          <w:tcPr>
            <w:tcW w:w="675" w:type="dxa"/>
            <w:vAlign w:val="center"/>
          </w:tcPr>
          <w:p w:rsidR="00447FB3" w:rsidRPr="00A47486" w:rsidRDefault="00447FB3" w:rsidP="00447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48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748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748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vAlign w:val="center"/>
          </w:tcPr>
          <w:p w:rsidR="00447FB3" w:rsidRPr="00A47486" w:rsidRDefault="00447FB3" w:rsidP="00447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48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47FB3" w:rsidRPr="00A47486" w:rsidRDefault="00447FB3" w:rsidP="00447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486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447FB3" w:rsidRPr="00A47486" w:rsidRDefault="00447FB3" w:rsidP="00447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486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  <w:vAlign w:val="center"/>
          </w:tcPr>
          <w:p w:rsidR="00447FB3" w:rsidRPr="00A47486" w:rsidRDefault="00447FB3" w:rsidP="00447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486">
              <w:rPr>
                <w:rFonts w:ascii="Times New Roman" w:hAnsi="Times New Roman" w:cs="Times New Roman"/>
                <w:b/>
              </w:rPr>
              <w:t>Цена</w:t>
            </w:r>
            <w:r w:rsidR="000B3220">
              <w:rPr>
                <w:rFonts w:ascii="Times New Roman" w:hAnsi="Times New Roman" w:cs="Times New Roman"/>
                <w:b/>
              </w:rPr>
              <w:t xml:space="preserve"> за единицу</w:t>
            </w:r>
          </w:p>
          <w:p w:rsidR="00447FB3" w:rsidRPr="00A47486" w:rsidRDefault="00447FB3" w:rsidP="00447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486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383" w:type="dxa"/>
            <w:vAlign w:val="center"/>
          </w:tcPr>
          <w:p w:rsidR="00447FB3" w:rsidRPr="00A47486" w:rsidRDefault="00447FB3" w:rsidP="00447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486">
              <w:rPr>
                <w:rFonts w:ascii="Times New Roman" w:hAnsi="Times New Roman" w:cs="Times New Roman"/>
                <w:b/>
              </w:rPr>
              <w:t>Сумма с НДС (руб.)</w:t>
            </w:r>
          </w:p>
        </w:tc>
      </w:tr>
      <w:tr w:rsidR="00447FB3" w:rsidRPr="00447FB3" w:rsidTr="00694D4A">
        <w:tc>
          <w:tcPr>
            <w:tcW w:w="675" w:type="dxa"/>
            <w:vAlign w:val="center"/>
          </w:tcPr>
          <w:p w:rsidR="00447FB3" w:rsidRPr="00447FB3" w:rsidRDefault="007741C9" w:rsidP="00447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447FB3" w:rsidRPr="00447FB3" w:rsidRDefault="00447FB3" w:rsidP="00694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Фильтр-пресс ЛФГ-2000</w:t>
            </w:r>
          </w:p>
        </w:tc>
        <w:tc>
          <w:tcPr>
            <w:tcW w:w="709" w:type="dxa"/>
            <w:vAlign w:val="center"/>
          </w:tcPr>
          <w:p w:rsidR="00447FB3" w:rsidRPr="00447FB3" w:rsidRDefault="00447FB3" w:rsidP="00694D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47FB3" w:rsidRPr="00447FB3" w:rsidRDefault="00447FB3" w:rsidP="0069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447FB3" w:rsidRPr="00447FB3" w:rsidRDefault="00447FB3" w:rsidP="0069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83 000,00</w:t>
            </w:r>
          </w:p>
        </w:tc>
        <w:tc>
          <w:tcPr>
            <w:tcW w:w="1383" w:type="dxa"/>
            <w:vAlign w:val="center"/>
          </w:tcPr>
          <w:p w:rsidR="00447FB3" w:rsidRPr="00447FB3" w:rsidRDefault="00447FB3" w:rsidP="0069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249 000,00</w:t>
            </w:r>
          </w:p>
        </w:tc>
      </w:tr>
      <w:tr w:rsidR="00694D4A" w:rsidRPr="00447FB3" w:rsidTr="00694D4A">
        <w:tc>
          <w:tcPr>
            <w:tcW w:w="675" w:type="dxa"/>
            <w:vAlign w:val="center"/>
          </w:tcPr>
          <w:p w:rsidR="00694D4A" w:rsidRDefault="00694D4A" w:rsidP="00447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694D4A" w:rsidRDefault="00694D4A" w:rsidP="00694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Станок универсальный </w:t>
            </w:r>
            <w:proofErr w:type="spellStart"/>
            <w:r>
              <w:rPr>
                <w:rFonts w:ascii="Times New Roman" w:hAnsi="Times New Roman" w:cs="Times New Roman"/>
              </w:rPr>
              <w:t>зуборезерный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5К32П, зав. №962, год выпуска 1973</w:t>
            </w:r>
          </w:p>
        </w:tc>
        <w:tc>
          <w:tcPr>
            <w:tcW w:w="709" w:type="dxa"/>
            <w:vAlign w:val="center"/>
          </w:tcPr>
          <w:p w:rsidR="00694D4A" w:rsidRDefault="00694D4A" w:rsidP="00694D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94D4A" w:rsidRDefault="00694D4A" w:rsidP="0069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694D4A" w:rsidRDefault="00694D4A" w:rsidP="0069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283 548,00</w:t>
            </w:r>
          </w:p>
        </w:tc>
        <w:tc>
          <w:tcPr>
            <w:tcW w:w="1383" w:type="dxa"/>
            <w:vAlign w:val="center"/>
          </w:tcPr>
          <w:p w:rsidR="00694D4A" w:rsidRDefault="00694D4A" w:rsidP="0069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283 548,00</w:t>
            </w:r>
          </w:p>
        </w:tc>
      </w:tr>
      <w:tr w:rsidR="00694D4A" w:rsidRPr="00447FB3" w:rsidTr="00694D4A">
        <w:tc>
          <w:tcPr>
            <w:tcW w:w="675" w:type="dxa"/>
            <w:vAlign w:val="center"/>
          </w:tcPr>
          <w:p w:rsidR="00694D4A" w:rsidRDefault="00694D4A" w:rsidP="00447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694D4A" w:rsidRPr="00694D4A" w:rsidRDefault="00694D4A" w:rsidP="00694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Станок долбежный 7А-420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>, зав. № 062/12</w:t>
            </w:r>
          </w:p>
        </w:tc>
        <w:tc>
          <w:tcPr>
            <w:tcW w:w="709" w:type="dxa"/>
            <w:vAlign w:val="center"/>
          </w:tcPr>
          <w:p w:rsidR="00694D4A" w:rsidRDefault="00694D4A" w:rsidP="00694D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94D4A" w:rsidRDefault="00694D4A" w:rsidP="0069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694D4A" w:rsidRDefault="00694D4A" w:rsidP="0069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161 284,00</w:t>
            </w:r>
          </w:p>
        </w:tc>
        <w:tc>
          <w:tcPr>
            <w:tcW w:w="1383" w:type="dxa"/>
            <w:vAlign w:val="center"/>
          </w:tcPr>
          <w:p w:rsidR="00694D4A" w:rsidRDefault="00694D4A" w:rsidP="0069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161 284,00</w:t>
            </w:r>
          </w:p>
        </w:tc>
      </w:tr>
      <w:tr w:rsidR="00694D4A" w:rsidRPr="00447FB3" w:rsidTr="00694D4A">
        <w:tc>
          <w:tcPr>
            <w:tcW w:w="675" w:type="dxa"/>
            <w:vAlign w:val="center"/>
          </w:tcPr>
          <w:p w:rsidR="00694D4A" w:rsidRDefault="00694D4A" w:rsidP="00447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694D4A" w:rsidRPr="00694D4A" w:rsidRDefault="00694D4A" w:rsidP="00694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Станок </w:t>
            </w:r>
            <w:proofErr w:type="spellStart"/>
            <w:r>
              <w:rPr>
                <w:rFonts w:ascii="Times New Roman" w:hAnsi="Times New Roman" w:cs="Times New Roman"/>
              </w:rPr>
              <w:t>координатно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расточный </w:t>
            </w:r>
            <w:r>
              <w:rPr>
                <w:rFonts w:ascii="Times New Roman" w:hAnsi="Times New Roman" w:cs="Times New Roman"/>
                <w:lang w:val="en-US"/>
              </w:rPr>
              <w:t>Hauser</w:t>
            </w:r>
            <w:r w:rsidRPr="00694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tip</w:t>
            </w:r>
            <w:r w:rsidRPr="00694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694D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зав. № 1114</w:t>
            </w:r>
          </w:p>
        </w:tc>
        <w:tc>
          <w:tcPr>
            <w:tcW w:w="709" w:type="dxa"/>
            <w:vAlign w:val="center"/>
          </w:tcPr>
          <w:p w:rsidR="00694D4A" w:rsidRDefault="00694D4A" w:rsidP="00694D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94D4A" w:rsidRDefault="00694D4A" w:rsidP="0069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694D4A" w:rsidRDefault="00694D4A" w:rsidP="0069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321 568,00</w:t>
            </w:r>
          </w:p>
        </w:tc>
        <w:tc>
          <w:tcPr>
            <w:tcW w:w="1383" w:type="dxa"/>
            <w:vAlign w:val="center"/>
          </w:tcPr>
          <w:p w:rsidR="00694D4A" w:rsidRDefault="00694D4A" w:rsidP="0069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321 568,00</w:t>
            </w:r>
          </w:p>
        </w:tc>
      </w:tr>
    </w:tbl>
    <w:p w:rsidR="00FE41C9" w:rsidRDefault="00FE41C9" w:rsidP="00A47486">
      <w:pPr>
        <w:ind w:left="-567"/>
      </w:pPr>
      <w:bookmarkStart w:id="0" w:name="_GoBack"/>
      <w:bookmarkEnd w:id="0"/>
    </w:p>
    <w:sectPr w:rsidR="00FE41C9" w:rsidSect="00A474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88"/>
    <w:rsid w:val="000B3220"/>
    <w:rsid w:val="00181A88"/>
    <w:rsid w:val="00200551"/>
    <w:rsid w:val="00280C0A"/>
    <w:rsid w:val="00447FB3"/>
    <w:rsid w:val="004F5C66"/>
    <w:rsid w:val="005B2EBA"/>
    <w:rsid w:val="00694D4A"/>
    <w:rsid w:val="006F3D0C"/>
    <w:rsid w:val="007741C9"/>
    <w:rsid w:val="00A47486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Петров</cp:lastModifiedBy>
  <cp:revision>2</cp:revision>
  <dcterms:created xsi:type="dcterms:W3CDTF">2024-03-29T09:21:00Z</dcterms:created>
  <dcterms:modified xsi:type="dcterms:W3CDTF">2024-03-29T09:21:00Z</dcterms:modified>
</cp:coreProperties>
</file>